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84" w:rsidRDefault="007764C7" w:rsidP="00E94884">
      <w:pPr>
        <w:jc w:val="center"/>
        <w:rPr>
          <w:b/>
        </w:rPr>
      </w:pPr>
      <w:r>
        <w:rPr>
          <w:b/>
        </w:rPr>
        <w:t>NEW YORK WOMEN’S COTERIE</w:t>
      </w:r>
      <w:r w:rsidR="00E94884" w:rsidRPr="002949C1">
        <w:rPr>
          <w:b/>
        </w:rPr>
        <w:t xml:space="preserve"> FUARI </w:t>
      </w:r>
      <w:r w:rsidR="00E94884">
        <w:rPr>
          <w:b/>
        </w:rPr>
        <w:t xml:space="preserve">HAVA YOLU </w:t>
      </w:r>
      <w:r w:rsidR="00E94884" w:rsidRPr="002949C1">
        <w:rPr>
          <w:b/>
        </w:rPr>
        <w:t>NAKLİYE ŞARTNAMESİ</w:t>
      </w:r>
    </w:p>
    <w:p w:rsidR="00E94884" w:rsidRDefault="00E94884" w:rsidP="00E94884">
      <w:pPr>
        <w:jc w:val="center"/>
        <w:rPr>
          <w:b/>
        </w:rPr>
      </w:pPr>
    </w:p>
    <w:p w:rsidR="00E94884" w:rsidRDefault="00E94884" w:rsidP="00E94884">
      <w:pPr>
        <w:jc w:val="both"/>
        <w:rPr>
          <w:b/>
        </w:rPr>
      </w:pPr>
      <w:r>
        <w:rPr>
          <w:b/>
        </w:rPr>
        <w:t xml:space="preserve">GENEL </w:t>
      </w:r>
    </w:p>
    <w:p w:rsidR="00E94884" w:rsidRPr="00260ED1" w:rsidRDefault="00E94884" w:rsidP="00E94884">
      <w:pPr>
        <w:jc w:val="both"/>
        <w:rPr>
          <w:color w:val="000000" w:themeColor="text1"/>
        </w:rPr>
      </w:pPr>
      <w:r>
        <w:t> </w:t>
      </w:r>
      <w:r>
        <w:rPr>
          <w:color w:val="000000" w:themeColor="text1"/>
        </w:rPr>
        <w:tab/>
      </w:r>
      <w:r>
        <w:t xml:space="preserve">Bu teklif şartnamesi, İstanbul Tekstil ve Konfeksiyon İhracatçı Birlikleri Genel </w:t>
      </w:r>
      <w:r w:rsidRPr="00186728">
        <w:t xml:space="preserve">Sekreterliği'nin </w:t>
      </w:r>
      <w:r>
        <w:t>Amerika</w:t>
      </w:r>
      <w:r w:rsidRPr="00186728">
        <w:t>’da gerçekleşe</w:t>
      </w:r>
      <w:r>
        <w:t>cek</w:t>
      </w:r>
      <w:r w:rsidRPr="00186728">
        <w:t xml:space="preserve"> </w:t>
      </w:r>
      <w:r w:rsidR="007764C7" w:rsidRPr="007764C7">
        <w:rPr>
          <w:bCs/>
        </w:rPr>
        <w:t xml:space="preserve">New York </w:t>
      </w:r>
      <w:proofErr w:type="spellStart"/>
      <w:r w:rsidR="007764C7" w:rsidRPr="007764C7">
        <w:rPr>
          <w:bCs/>
        </w:rPr>
        <w:t>Women’s</w:t>
      </w:r>
      <w:proofErr w:type="spellEnd"/>
      <w:r w:rsidR="007764C7" w:rsidRPr="007764C7">
        <w:rPr>
          <w:bCs/>
        </w:rPr>
        <w:t xml:space="preserve"> </w:t>
      </w:r>
      <w:proofErr w:type="spellStart"/>
      <w:r w:rsidR="007764C7" w:rsidRPr="007764C7">
        <w:rPr>
          <w:bCs/>
        </w:rPr>
        <w:t>Coter</w:t>
      </w:r>
      <w:r w:rsidR="007764C7">
        <w:rPr>
          <w:bCs/>
        </w:rPr>
        <w:t>i</w:t>
      </w:r>
      <w:r w:rsidR="007764C7" w:rsidRPr="007764C7">
        <w:rPr>
          <w:bCs/>
        </w:rPr>
        <w:t>e</w:t>
      </w:r>
      <w:proofErr w:type="spellEnd"/>
      <w:r w:rsidR="007764C7" w:rsidRPr="007764C7">
        <w:rPr>
          <w:bCs/>
        </w:rPr>
        <w:t xml:space="preserve"> </w:t>
      </w:r>
      <w:r w:rsidRPr="007764C7">
        <w:rPr>
          <w:bCs/>
        </w:rPr>
        <w:t>Fuarı</w:t>
      </w:r>
      <w:r w:rsidR="007764C7">
        <w:rPr>
          <w:bCs/>
        </w:rPr>
        <w:t xml:space="preserve"> (NY </w:t>
      </w:r>
      <w:proofErr w:type="spellStart"/>
      <w:r w:rsidR="007764C7">
        <w:rPr>
          <w:bCs/>
        </w:rPr>
        <w:t>Coterie</w:t>
      </w:r>
      <w:proofErr w:type="spellEnd"/>
      <w:r w:rsidR="007764C7">
        <w:rPr>
          <w:bCs/>
        </w:rPr>
        <w:t>)</w:t>
      </w:r>
      <w:r>
        <w:t xml:space="preserve"> </w:t>
      </w:r>
      <w:r>
        <w:rPr>
          <w:b/>
        </w:rPr>
        <w:t>hava</w:t>
      </w:r>
      <w:r w:rsidRPr="00FE7DC0">
        <w:rPr>
          <w:b/>
        </w:rPr>
        <w:t xml:space="preserve"> yolu</w:t>
      </w:r>
      <w:r w:rsidRPr="00186728">
        <w:t xml:space="preserve"> nakliye hizmeti için verilecek olan tekliflere ilişkin usul ve şartları kapsamaktadır.</w:t>
      </w:r>
    </w:p>
    <w:p w:rsidR="00E94884" w:rsidRDefault="00E94884" w:rsidP="00E94884">
      <w:pPr>
        <w:spacing w:after="150"/>
        <w:jc w:val="both"/>
        <w:rPr>
          <w:rFonts w:eastAsia="Times New Roman"/>
          <w:b/>
          <w:bCs/>
          <w:color w:val="353535"/>
        </w:rPr>
      </w:pPr>
    </w:p>
    <w:p w:rsidR="00E94884" w:rsidRPr="0032025C" w:rsidRDefault="00E94884" w:rsidP="00E94884">
      <w:pPr>
        <w:jc w:val="both"/>
        <w:rPr>
          <w:b/>
        </w:rPr>
      </w:pPr>
      <w:r w:rsidRPr="0032025C">
        <w:rPr>
          <w:b/>
        </w:rPr>
        <w:t>İŞİN KAPSAMI</w:t>
      </w:r>
    </w:p>
    <w:p w:rsidR="004605A3" w:rsidRDefault="007764C7" w:rsidP="00E94884">
      <w:pPr>
        <w:ind w:firstLine="720"/>
        <w:jc w:val="both"/>
      </w:pPr>
      <w:r>
        <w:t>11-13</w:t>
      </w:r>
      <w:r w:rsidR="00E94884">
        <w:t xml:space="preserve"> Şubat 2020 ve </w:t>
      </w:r>
      <w:r>
        <w:t>13-15</w:t>
      </w:r>
      <w:r w:rsidR="00E94884">
        <w:t xml:space="preserve"> </w:t>
      </w:r>
      <w:r>
        <w:t>Eylül</w:t>
      </w:r>
      <w:r w:rsidR="00E94884">
        <w:t xml:space="preserve"> 2020 </w:t>
      </w:r>
      <w:r w:rsidR="00E94884" w:rsidRPr="0032025C">
        <w:t xml:space="preserve">tarihleri </w:t>
      </w:r>
      <w:r w:rsidR="00E94884" w:rsidRPr="0032025C">
        <w:rPr>
          <w:color w:val="000000" w:themeColor="text1"/>
        </w:rPr>
        <w:t xml:space="preserve">arasında </w:t>
      </w:r>
      <w:r>
        <w:rPr>
          <w:color w:val="000000" w:themeColor="text1"/>
        </w:rPr>
        <w:t>New York</w:t>
      </w:r>
      <w:r w:rsidR="00E94884">
        <w:rPr>
          <w:color w:val="000000" w:themeColor="text1"/>
        </w:rPr>
        <w:t xml:space="preserve"> – ABD’de</w:t>
      </w:r>
      <w:r w:rsidR="00E94884" w:rsidRPr="0032025C">
        <w:t xml:space="preserve"> düzenlenecek </w:t>
      </w:r>
      <w:r>
        <w:rPr>
          <w:bCs/>
        </w:rPr>
        <w:t xml:space="preserve">NY </w:t>
      </w:r>
      <w:proofErr w:type="spellStart"/>
      <w:r>
        <w:rPr>
          <w:bCs/>
        </w:rPr>
        <w:t>Coterie</w:t>
      </w:r>
      <w:proofErr w:type="spellEnd"/>
      <w:r w:rsidR="00E94884" w:rsidRPr="0032025C">
        <w:t xml:space="preserve"> Fuarı Türkiye ulusal katılımı Birliğimizce gerçekleştirilecektir.</w:t>
      </w:r>
    </w:p>
    <w:p w:rsidR="00BD031A" w:rsidRPr="0032025C" w:rsidRDefault="00BD031A" w:rsidP="004605A3">
      <w:pPr>
        <w:ind w:firstLine="720"/>
        <w:jc w:val="both"/>
      </w:pPr>
    </w:p>
    <w:p w:rsidR="004605A3" w:rsidRPr="004605A3" w:rsidRDefault="004605A3" w:rsidP="004605A3">
      <w:pPr>
        <w:ind w:firstLine="708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İşbu şartname </w:t>
      </w:r>
      <w:r w:rsidR="007764C7">
        <w:rPr>
          <w:bCs/>
        </w:rPr>
        <w:t xml:space="preserve">NY </w:t>
      </w:r>
      <w:proofErr w:type="spellStart"/>
      <w:r w:rsidR="007764C7">
        <w:rPr>
          <w:bCs/>
        </w:rPr>
        <w:t>Coterie</w:t>
      </w:r>
      <w:proofErr w:type="spellEnd"/>
      <w:r w:rsidR="007764C7" w:rsidRPr="0032025C">
        <w:t xml:space="preserve"> </w:t>
      </w:r>
      <w:r w:rsidR="00E94884" w:rsidRPr="0032025C">
        <w:t xml:space="preserve">Fuarı </w:t>
      </w:r>
      <w:r>
        <w:rPr>
          <w:color w:val="000000" w:themeColor="text1"/>
        </w:rPr>
        <w:t xml:space="preserve">toplam </w:t>
      </w:r>
      <w:r w:rsidR="005C2320">
        <w:rPr>
          <w:color w:val="000000" w:themeColor="text1"/>
        </w:rPr>
        <w:t>1</w:t>
      </w:r>
      <w:r>
        <w:rPr>
          <w:color w:val="000000" w:themeColor="text1"/>
        </w:rPr>
        <w:t xml:space="preserve"> yıl, </w:t>
      </w:r>
      <w:r w:rsidR="005C2320">
        <w:rPr>
          <w:color w:val="000000" w:themeColor="text1"/>
        </w:rPr>
        <w:t>2</w:t>
      </w:r>
      <w:r>
        <w:rPr>
          <w:color w:val="000000" w:themeColor="text1"/>
        </w:rPr>
        <w:t xml:space="preserve"> dönemin nakliye hizmet alımını kapsamaktadır. </w:t>
      </w:r>
    </w:p>
    <w:p w:rsidR="004605A3" w:rsidRDefault="004605A3" w:rsidP="00E4396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4605A3" w:rsidRDefault="004605A3" w:rsidP="004605A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Söz konusu fuarlar için aşağıda belirtilen şekilde teklifinizi iletmeniz gerekmektedir.</w:t>
      </w:r>
    </w:p>
    <w:p w:rsidR="005C2320" w:rsidRPr="005C2320" w:rsidRDefault="004605A3" w:rsidP="005C2320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4605A3">
        <w:rPr>
          <w:color w:val="000000" w:themeColor="text1"/>
        </w:rPr>
        <w:t xml:space="preserve">2020 </w:t>
      </w:r>
      <w:r w:rsidR="005837E7">
        <w:rPr>
          <w:color w:val="000000" w:themeColor="text1"/>
        </w:rPr>
        <w:t>Şubat</w:t>
      </w:r>
      <w:r w:rsidRPr="004605A3">
        <w:rPr>
          <w:color w:val="000000" w:themeColor="text1"/>
        </w:rPr>
        <w:t xml:space="preserve"> </w:t>
      </w:r>
      <w:r w:rsidR="007764C7">
        <w:rPr>
          <w:bCs/>
        </w:rPr>
        <w:t xml:space="preserve">NY </w:t>
      </w:r>
      <w:proofErr w:type="spellStart"/>
      <w:r w:rsidR="007764C7">
        <w:rPr>
          <w:bCs/>
        </w:rPr>
        <w:t>Coterie</w:t>
      </w:r>
      <w:proofErr w:type="spellEnd"/>
      <w:r w:rsidR="007764C7" w:rsidRPr="0032025C">
        <w:t xml:space="preserve"> </w:t>
      </w:r>
      <w:r w:rsidR="00E94884" w:rsidRPr="0032025C">
        <w:t xml:space="preserve">Fuarı </w:t>
      </w:r>
      <w:r w:rsidR="005C2320">
        <w:rPr>
          <w:color w:val="000000" w:themeColor="text1"/>
        </w:rPr>
        <w:t>için Ek1’i doldurmanız</w:t>
      </w:r>
    </w:p>
    <w:p w:rsidR="004605A3" w:rsidRPr="005C2320" w:rsidRDefault="004605A3" w:rsidP="0008567A">
      <w:pPr>
        <w:pStyle w:val="ListeParagraf"/>
        <w:numPr>
          <w:ilvl w:val="0"/>
          <w:numId w:val="7"/>
        </w:numPr>
        <w:jc w:val="both"/>
      </w:pPr>
      <w:r w:rsidRPr="005C2320">
        <w:rPr>
          <w:color w:val="000000" w:themeColor="text1"/>
        </w:rPr>
        <w:t xml:space="preserve">2020 </w:t>
      </w:r>
      <w:r w:rsidR="007764C7">
        <w:rPr>
          <w:color w:val="000000" w:themeColor="text1"/>
        </w:rPr>
        <w:t>Eylül</w:t>
      </w:r>
      <w:r w:rsidRPr="005C2320">
        <w:rPr>
          <w:color w:val="000000" w:themeColor="text1"/>
        </w:rPr>
        <w:t xml:space="preserve"> </w:t>
      </w:r>
      <w:r w:rsidR="007764C7">
        <w:rPr>
          <w:bCs/>
        </w:rPr>
        <w:t xml:space="preserve">NY </w:t>
      </w:r>
      <w:proofErr w:type="spellStart"/>
      <w:r w:rsidR="007764C7">
        <w:rPr>
          <w:bCs/>
        </w:rPr>
        <w:t>Coterie</w:t>
      </w:r>
      <w:proofErr w:type="spellEnd"/>
      <w:r w:rsidR="007764C7" w:rsidRPr="0032025C">
        <w:t xml:space="preserve"> </w:t>
      </w:r>
      <w:r w:rsidR="00E94884" w:rsidRPr="0032025C">
        <w:t xml:space="preserve">Fuarı </w:t>
      </w:r>
      <w:r w:rsidR="005C2320">
        <w:rPr>
          <w:color w:val="000000" w:themeColor="text1"/>
        </w:rPr>
        <w:t>için Ek2’yi doldurmanız</w:t>
      </w:r>
    </w:p>
    <w:p w:rsidR="005C2320" w:rsidRPr="0032025C" w:rsidRDefault="005C2320" w:rsidP="005C2320">
      <w:pPr>
        <w:pStyle w:val="ListeParagraf"/>
        <w:ind w:left="1068"/>
        <w:jc w:val="both"/>
      </w:pPr>
    </w:p>
    <w:p w:rsidR="00956C51" w:rsidRDefault="00472C78" w:rsidP="009B1FC3">
      <w:pPr>
        <w:ind w:firstLine="708"/>
        <w:jc w:val="both"/>
      </w:pPr>
      <w:r w:rsidRPr="0032025C">
        <w:t>Söz konusu fuar</w:t>
      </w:r>
      <w:r w:rsidR="00956C51">
        <w:t>lar</w:t>
      </w:r>
      <w:r w:rsidR="009B1FC3" w:rsidRPr="0032025C">
        <w:t>a</w:t>
      </w:r>
      <w:r w:rsidR="00956C51">
        <w:t>;</w:t>
      </w:r>
    </w:p>
    <w:p w:rsidR="005837E7" w:rsidRDefault="005837E7" w:rsidP="009B1FC3">
      <w:pPr>
        <w:ind w:firstLine="708"/>
        <w:jc w:val="both"/>
      </w:pPr>
    </w:p>
    <w:p w:rsidR="009B1FC3" w:rsidRDefault="007764C7" w:rsidP="00E94884">
      <w:pPr>
        <w:ind w:left="708"/>
        <w:jc w:val="both"/>
      </w:pPr>
      <w:r>
        <w:rPr>
          <w:bCs/>
        </w:rPr>
        <w:t xml:space="preserve">NY </w:t>
      </w:r>
      <w:proofErr w:type="spellStart"/>
      <w:r>
        <w:rPr>
          <w:bCs/>
        </w:rPr>
        <w:t>Coterie</w:t>
      </w:r>
      <w:proofErr w:type="spellEnd"/>
      <w:r w:rsidRPr="0032025C">
        <w:t xml:space="preserve"> </w:t>
      </w:r>
      <w:r w:rsidR="00E94884" w:rsidRPr="0032025C">
        <w:t xml:space="preserve">Fuarı </w:t>
      </w:r>
      <w:r w:rsidR="00956C51">
        <w:t>2019-1 dönemind</w:t>
      </w:r>
      <w:r w:rsidR="004605A3">
        <w:t xml:space="preserve">e </w:t>
      </w:r>
      <w:r>
        <w:t>firmalar nakliye hizmeti almamıştır.</w:t>
      </w:r>
    </w:p>
    <w:p w:rsidR="005837E7" w:rsidRDefault="005837E7" w:rsidP="009B1FC3">
      <w:pPr>
        <w:ind w:firstLine="708"/>
        <w:jc w:val="both"/>
      </w:pPr>
    </w:p>
    <w:p w:rsidR="005837E7" w:rsidRDefault="007764C7" w:rsidP="005837E7">
      <w:pPr>
        <w:ind w:left="708"/>
        <w:jc w:val="both"/>
      </w:pPr>
      <w:r>
        <w:rPr>
          <w:bCs/>
        </w:rPr>
        <w:t xml:space="preserve">NY </w:t>
      </w:r>
      <w:proofErr w:type="spellStart"/>
      <w:r>
        <w:rPr>
          <w:bCs/>
        </w:rPr>
        <w:t>Coterie</w:t>
      </w:r>
      <w:proofErr w:type="spellEnd"/>
      <w:r w:rsidRPr="0032025C">
        <w:t xml:space="preserve"> Fuarı</w:t>
      </w:r>
      <w:r w:rsidR="00E94884" w:rsidRPr="0032025C">
        <w:t xml:space="preserve"> </w:t>
      </w:r>
      <w:r w:rsidR="005837E7">
        <w:t xml:space="preserve">2019-2 döneminde </w:t>
      </w:r>
      <w:r>
        <w:t>7</w:t>
      </w:r>
      <w:r w:rsidR="00E94884">
        <w:t xml:space="preserve"> Firmanın </w:t>
      </w:r>
      <w:r>
        <w:t>7</w:t>
      </w:r>
      <w:r w:rsidR="00E94884">
        <w:t xml:space="preserve"> m3, </w:t>
      </w:r>
      <w:r>
        <w:t>1071</w:t>
      </w:r>
      <w:r w:rsidR="00E94884">
        <w:t xml:space="preserve"> kg fuar malzemesi taşınmıştır.</w:t>
      </w:r>
    </w:p>
    <w:p w:rsidR="009B1FC3" w:rsidRDefault="009B1FC3" w:rsidP="005837E7">
      <w:pPr>
        <w:jc w:val="both"/>
      </w:pPr>
    </w:p>
    <w:p w:rsidR="006C64B4" w:rsidRPr="00FD2A5D" w:rsidRDefault="006C64B4" w:rsidP="00810576">
      <w:pPr>
        <w:jc w:val="both"/>
      </w:pPr>
      <w:r w:rsidRPr="00FD2A5D">
        <w:rPr>
          <w:b/>
          <w:bCs/>
          <w:color w:val="000000"/>
        </w:rPr>
        <w:t>NAKLİYE İŞLEMLERİNDE TALEP EDİLEN HİZMETLER:</w:t>
      </w:r>
    </w:p>
    <w:p w:rsidR="006C64B4" w:rsidRPr="0035394D" w:rsidRDefault="006C64B4" w:rsidP="00E4396B">
      <w:pPr>
        <w:jc w:val="both"/>
      </w:pPr>
    </w:p>
    <w:p w:rsidR="00472C78" w:rsidRDefault="00472C78" w:rsidP="00E4396B">
      <w:pPr>
        <w:numPr>
          <w:ilvl w:val="0"/>
          <w:numId w:val="1"/>
        </w:numPr>
        <w:jc w:val="both"/>
      </w:pPr>
      <w:r>
        <w:t>Katılımcı firmalardan gönderecekleri ürünlere ilişkin bilgilerin ve gümrükleme hizmetleri için gerekli belgelerin (mal listesi) toplanması ve takibi,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Bu bilgiler ışığında gümrük çıkış işleml</w:t>
      </w:r>
      <w:r w:rsidR="00B44AE4">
        <w:t>eri için Gümrük Beyannamesinin </w:t>
      </w:r>
      <w:r>
        <w:t>hazırlatılması,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Firmaların ürünlerinin toplanmasının takibi ve sevkiyat öncesi depolanması,</w:t>
      </w:r>
    </w:p>
    <w:p w:rsidR="0009674B" w:rsidRPr="00F96352" w:rsidRDefault="0009674B" w:rsidP="00E4396B">
      <w:pPr>
        <w:numPr>
          <w:ilvl w:val="0"/>
          <w:numId w:val="1"/>
        </w:numPr>
        <w:jc w:val="both"/>
      </w:pPr>
      <w:r w:rsidRPr="00F96352">
        <w:t>Firma ürünlerinin yükleme öncesi kontrol edilerek, beyana aykırı malzemenin olup olmadığının kontrolü</w:t>
      </w:r>
      <w:r w:rsidR="00AB5EFA" w:rsidRPr="00F96352">
        <w:t>,</w:t>
      </w:r>
    </w:p>
    <w:p w:rsidR="00AB5EFA" w:rsidRPr="00F96352" w:rsidRDefault="00AB5EFA" w:rsidP="00E4396B">
      <w:pPr>
        <w:numPr>
          <w:ilvl w:val="0"/>
          <w:numId w:val="1"/>
        </w:numPr>
        <w:jc w:val="both"/>
      </w:pPr>
      <w:r w:rsidRPr="00F96352">
        <w:t xml:space="preserve">Malların hacimsel bilgilerinin, Türkiye’den çıkış öncesinde (mallar toplandıktan sonraki 1-2 iş günü içinde) </w:t>
      </w:r>
      <w:proofErr w:type="spellStart"/>
      <w:r w:rsidRPr="00F96352">
        <w:t>İTKİB’e</w:t>
      </w:r>
      <w:proofErr w:type="spellEnd"/>
      <w:r w:rsidRPr="00F96352">
        <w:t xml:space="preserve"> bildirilerek teyit alınması,</w:t>
      </w:r>
    </w:p>
    <w:p w:rsidR="00472C78" w:rsidRPr="00DB79CB" w:rsidRDefault="00472C78" w:rsidP="00E4396B">
      <w:pPr>
        <w:numPr>
          <w:ilvl w:val="0"/>
          <w:numId w:val="1"/>
        </w:numPr>
        <w:jc w:val="both"/>
      </w:pPr>
      <w:r w:rsidRPr="00DB79CB">
        <w:t>İstanbul çıkış gümrüklemesinin yapılması,</w:t>
      </w:r>
    </w:p>
    <w:p w:rsidR="00472C78" w:rsidRPr="00DB79CB" w:rsidRDefault="00810576" w:rsidP="00810576">
      <w:pPr>
        <w:numPr>
          <w:ilvl w:val="0"/>
          <w:numId w:val="1"/>
        </w:numPr>
        <w:jc w:val="both"/>
      </w:pPr>
      <w:r w:rsidRPr="00DB79CB">
        <w:t>İstanbul –</w:t>
      </w:r>
      <w:r w:rsidR="007764C7">
        <w:t>New York</w:t>
      </w:r>
      <w:r w:rsidRPr="00DB79CB">
        <w:t xml:space="preserve"> </w:t>
      </w:r>
      <w:r w:rsidR="00E94884">
        <w:t>hava</w:t>
      </w:r>
      <w:r w:rsidR="00814259">
        <w:t xml:space="preserve"> </w:t>
      </w:r>
      <w:r w:rsidR="00DB79CB">
        <w:t xml:space="preserve">yolu </w:t>
      </w:r>
      <w:r w:rsidRPr="00DB79CB">
        <w:t xml:space="preserve">nakliyesi, </w:t>
      </w:r>
      <w:r w:rsidR="0035394D" w:rsidRPr="00DB79CB">
        <w:t xml:space="preserve"> </w:t>
      </w:r>
    </w:p>
    <w:p w:rsidR="00472C78" w:rsidRPr="00F96352" w:rsidRDefault="00472C78" w:rsidP="00E4396B">
      <w:pPr>
        <w:numPr>
          <w:ilvl w:val="0"/>
          <w:numId w:val="1"/>
        </w:numPr>
        <w:jc w:val="both"/>
        <w:rPr>
          <w:color w:val="FF0000"/>
        </w:rPr>
      </w:pPr>
      <w:r>
        <w:t xml:space="preserve">Fuar mahalli gümrük giriş işlemlerinin en geç fuarın başlangıç </w:t>
      </w:r>
      <w:r w:rsidRPr="00690AB4">
        <w:t xml:space="preserve">tarihinden </w:t>
      </w:r>
      <w:r w:rsidR="008259A8" w:rsidRPr="00690AB4">
        <w:t xml:space="preserve">5 </w:t>
      </w:r>
      <w:r w:rsidR="00FA253B" w:rsidRPr="00690AB4">
        <w:t xml:space="preserve">iş </w:t>
      </w:r>
      <w:proofErr w:type="gramStart"/>
      <w:r w:rsidRPr="00690AB4">
        <w:t>gün</w:t>
      </w:r>
      <w:r w:rsidR="00FA253B" w:rsidRPr="00690AB4">
        <w:t>ü</w:t>
      </w:r>
      <w:proofErr w:type="gramEnd"/>
      <w:r w:rsidRPr="00690AB4">
        <w:t xml:space="preserve"> önce bitirilmesi,</w:t>
      </w:r>
      <w:r w:rsidR="00F96352" w:rsidRPr="00690AB4">
        <w:t xml:space="preserve">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Ürünlerin fuarların başlangıç tarihinden bir gün önce sabah saat 09:00’da firmaların </w:t>
      </w:r>
      <w:proofErr w:type="spellStart"/>
      <w:r>
        <w:t>standlarına</w:t>
      </w:r>
      <w:proofErr w:type="spellEnd"/>
      <w:r>
        <w:t xml:space="preserve"> teslim edilmesi,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Boş kolilerin </w:t>
      </w:r>
      <w:proofErr w:type="spellStart"/>
      <w:r>
        <w:t>standlardan</w:t>
      </w:r>
      <w:proofErr w:type="spellEnd"/>
      <w:r>
        <w:t xml:space="preserve"> alınıp depolanması,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Fuarın son günü saat 16:00’da boş kolilerin firmaların standına dağıtımı,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Dolu kolilerin aynı gün saat 18:00’de firmaların </w:t>
      </w:r>
      <w:proofErr w:type="spellStart"/>
      <w:r>
        <w:t>standlarından</w:t>
      </w:r>
      <w:proofErr w:type="spellEnd"/>
      <w:r>
        <w:t xml:space="preserve"> teslim alınması,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fuar mahalli çıkış gümrük işlemlerinin yapılması,</w:t>
      </w:r>
    </w:p>
    <w:p w:rsidR="00472C78" w:rsidRPr="00DB79CB" w:rsidRDefault="007764C7" w:rsidP="00E4396B">
      <w:pPr>
        <w:numPr>
          <w:ilvl w:val="0"/>
          <w:numId w:val="1"/>
        </w:numPr>
        <w:jc w:val="both"/>
      </w:pPr>
      <w:r>
        <w:t>New York</w:t>
      </w:r>
      <w:r w:rsidR="004434AC" w:rsidRPr="00DB79CB">
        <w:t xml:space="preserve"> – İstanbul</w:t>
      </w:r>
      <w:r w:rsidR="00DB79CB">
        <w:t xml:space="preserve"> </w:t>
      </w:r>
      <w:r w:rsidR="00E94884">
        <w:t>hava</w:t>
      </w:r>
      <w:r w:rsidR="00814259">
        <w:t xml:space="preserve"> </w:t>
      </w:r>
      <w:r w:rsidR="00DB79CB">
        <w:t>yolu</w:t>
      </w:r>
      <w:r w:rsidR="004434AC" w:rsidRPr="00DB79CB">
        <w:t xml:space="preserve"> </w:t>
      </w:r>
      <w:r w:rsidR="00810576" w:rsidRPr="00DB79CB">
        <w:t>nakliyesi</w:t>
      </w:r>
    </w:p>
    <w:p w:rsidR="00AD4ADE" w:rsidRPr="00F96352" w:rsidRDefault="00AD4ADE" w:rsidP="00AD4ADE">
      <w:pPr>
        <w:numPr>
          <w:ilvl w:val="0"/>
          <w:numId w:val="1"/>
        </w:numPr>
        <w:jc w:val="both"/>
      </w:pPr>
      <w:r>
        <w:t xml:space="preserve">Fuar mahallinde gerekli işlemleri yapmak üzere Türkiye’den gidecek olan bir temsilcinin </w:t>
      </w:r>
      <w:r w:rsidRPr="00F96352">
        <w:t>görevlendirilmesi, temsilcinin ürünler ilgili ülkey</w:t>
      </w:r>
      <w:r w:rsidR="00F96352">
        <w:t xml:space="preserve">e vardığında orada </w:t>
      </w:r>
      <w:r w:rsidR="00F96352">
        <w:lastRenderedPageBreak/>
        <w:t>hazır olması gere</w:t>
      </w:r>
      <w:r w:rsidR="00625B26">
        <w:t>kebilecek</w:t>
      </w:r>
      <w:r w:rsidR="00F96352">
        <w:t xml:space="preserve"> olup</w:t>
      </w:r>
      <w:r w:rsidRPr="00EF02B8">
        <w:rPr>
          <w:color w:val="00B050"/>
        </w:rPr>
        <w:t xml:space="preserve"> </w:t>
      </w:r>
      <w:r w:rsidR="00F14BFF">
        <w:t>dele</w:t>
      </w:r>
      <w:r w:rsidRPr="00F96352">
        <w:t>gasyon bedelinin ayrıca belirtmesi rica edilmektedir,</w:t>
      </w:r>
    </w:p>
    <w:p w:rsidR="00472C78" w:rsidRDefault="00472C78" w:rsidP="00E4396B">
      <w:pPr>
        <w:numPr>
          <w:ilvl w:val="0"/>
          <w:numId w:val="1"/>
        </w:numPr>
        <w:jc w:val="both"/>
      </w:pPr>
      <w:r w:rsidRPr="009D673D">
        <w:t>İstanbul giriş</w:t>
      </w:r>
      <w:r w:rsidRPr="009D673D">
        <w:rPr>
          <w:color w:val="70AD47" w:themeColor="accent6"/>
        </w:rPr>
        <w:t xml:space="preserve"> </w:t>
      </w:r>
      <w:r>
        <w:t>gümrük işlemleri,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İstanbul’da firmalar tarafından alımına kadar depolanması,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 bazında sergi ürünlerinin nakliye ve gümrüklem</w:t>
      </w:r>
      <w:r w:rsidR="0035394D">
        <w:t>esinden bütünüyle sorumlu olun</w:t>
      </w:r>
      <w:r>
        <w:t>ması, oluşabilecek aksaklıkların sorumluluğunun alınması,</w:t>
      </w:r>
    </w:p>
    <w:p w:rsidR="00AB5EFA" w:rsidRDefault="00AB5EFA" w:rsidP="00E4396B">
      <w:pPr>
        <w:numPr>
          <w:ilvl w:val="0"/>
          <w:numId w:val="1"/>
        </w:numPr>
        <w:jc w:val="both"/>
      </w:pPr>
      <w:r w:rsidRPr="00F96352">
        <w:t>Ürünlerin Türkiye’de firmalardan teslim alınmasından ilgili ülkeye gidişi, dönüşü ve en son Türkiye’de firmalar</w:t>
      </w:r>
      <w:r w:rsidR="006669E1">
        <w:t>a</w:t>
      </w:r>
      <w:r w:rsidRPr="00F96352">
        <w:t xml:space="preserve"> teslim edilmesine kadar bütün aşamalarda İTKİB yetkililerine zamanında, düzenli ve yeterli bilgilendirmelerin yapılması,</w:t>
      </w:r>
    </w:p>
    <w:p w:rsidR="008D2485" w:rsidRDefault="007764C7" w:rsidP="008D2485">
      <w:pPr>
        <w:numPr>
          <w:ilvl w:val="0"/>
          <w:numId w:val="1"/>
        </w:numPr>
        <w:jc w:val="both"/>
      </w:pPr>
      <w:r>
        <w:rPr>
          <w:bCs/>
        </w:rPr>
        <w:t xml:space="preserve">NY </w:t>
      </w:r>
      <w:proofErr w:type="spellStart"/>
      <w:r>
        <w:rPr>
          <w:bCs/>
        </w:rPr>
        <w:t>Coterie</w:t>
      </w:r>
      <w:proofErr w:type="spellEnd"/>
      <w:r w:rsidRPr="0032025C">
        <w:t xml:space="preserve"> Fuarı</w:t>
      </w:r>
      <w:r w:rsidR="00BD031A" w:rsidRPr="00BD031A">
        <w:t xml:space="preserve"> için </w:t>
      </w:r>
      <w:r w:rsidR="00810576" w:rsidRPr="00BD031A">
        <w:t xml:space="preserve">fuar </w:t>
      </w:r>
      <w:r w:rsidR="007E07BB" w:rsidRPr="00BD031A">
        <w:t>idaresinin resmi gümrükleme firması ile çalışılması</w:t>
      </w:r>
      <w:r w:rsidR="00B94CEA" w:rsidRPr="00BD031A">
        <w:t>,</w:t>
      </w:r>
    </w:p>
    <w:p w:rsidR="00E94884" w:rsidRPr="00477272" w:rsidRDefault="00E94884" w:rsidP="00E94884">
      <w:pPr>
        <w:numPr>
          <w:ilvl w:val="0"/>
          <w:numId w:val="1"/>
        </w:numPr>
        <w:jc w:val="both"/>
        <w:rPr>
          <w:color w:val="000000" w:themeColor="text1"/>
        </w:rPr>
      </w:pPr>
      <w:r w:rsidRPr="00477272">
        <w:rPr>
          <w:color w:val="000000" w:themeColor="text1"/>
        </w:rPr>
        <w:t>Malların fuar alanından firmaların standına GES firması tarafından taşınması (Materyal Handling) bedellerinin eksiksiz ve zamanında tam bir şekilde ödenmesi</w:t>
      </w:r>
    </w:p>
    <w:p w:rsidR="008D2485" w:rsidRPr="00E94884" w:rsidRDefault="00E94884" w:rsidP="00260ED1">
      <w:pPr>
        <w:numPr>
          <w:ilvl w:val="0"/>
          <w:numId w:val="1"/>
        </w:numPr>
        <w:jc w:val="both"/>
        <w:rPr>
          <w:color w:val="000000" w:themeColor="text1"/>
        </w:rPr>
      </w:pPr>
      <w:r w:rsidRPr="00477272">
        <w:rPr>
          <w:color w:val="000000" w:themeColor="text1"/>
        </w:rPr>
        <w:t>Taşınacak malların listelerinin fuardan 4 hafta öncesinde malların kendisinin ise 3 hafta öncesinde nakliyeci firmanın deposunda muhafaza edilmesi ve fuar bitimini takip eden 2 hafta içerisinde malların İstanbul gümrüğünden geçmiş ve dağıtıma hazır halde Nakliyeci firmanın deposunda katılımcı firmalara dağıtılması</w:t>
      </w:r>
      <w:r>
        <w:rPr>
          <w:color w:val="000000" w:themeColor="text1"/>
        </w:rPr>
        <w:t xml:space="preserve"> </w:t>
      </w:r>
      <w:r w:rsidRPr="00477272">
        <w:rPr>
          <w:color w:val="000000" w:themeColor="text1"/>
        </w:rPr>
        <w:t xml:space="preserve">hizmetlerini içeren aşamalı Havayolu için </w:t>
      </w:r>
    </w:p>
    <w:p w:rsidR="00F14BFF" w:rsidRDefault="00F14BFF" w:rsidP="008D2485">
      <w:pPr>
        <w:jc w:val="both"/>
      </w:pPr>
    </w:p>
    <w:p w:rsidR="00B44AE4" w:rsidRDefault="00B44AE4" w:rsidP="00F96352">
      <w:pPr>
        <w:ind w:firstLine="708"/>
        <w:rPr>
          <w:b/>
        </w:rPr>
      </w:pPr>
    </w:p>
    <w:p w:rsidR="00260ED1" w:rsidRDefault="00645B6E" w:rsidP="00B44AE4">
      <w:pPr>
        <w:rPr>
          <w:b/>
        </w:rPr>
      </w:pPr>
      <w:r>
        <w:t>T</w:t>
      </w:r>
      <w:r w:rsidR="0035394D">
        <w:t>ekliflerinizi</w:t>
      </w:r>
      <w:r w:rsidR="00260ED1">
        <w:t xml:space="preserve"> Ek1</w:t>
      </w:r>
      <w:r w:rsidR="00BD031A">
        <w:t xml:space="preserve"> ve Ek2</w:t>
      </w:r>
      <w:r w:rsidR="00260ED1">
        <w:t xml:space="preserve"> formatında kaşe imzalı olarak</w:t>
      </w:r>
      <w:r w:rsidR="005E7FEF">
        <w:t xml:space="preserve"> </w:t>
      </w:r>
      <w:r w:rsidR="005E7FEF" w:rsidRPr="004A22CA">
        <w:rPr>
          <w:b/>
        </w:rPr>
        <w:t xml:space="preserve">kapalı zarf </w:t>
      </w:r>
      <w:r w:rsidR="005E7FEF">
        <w:t>ile (zarfın üzerine ihalenin ismi yazılması gerekmekte olup kapanma yerine firma</w:t>
      </w:r>
      <w:r w:rsidR="00E10CB5">
        <w:t xml:space="preserve"> </w:t>
      </w:r>
      <w:r w:rsidR="005E7FEF">
        <w:t>kaşe</w:t>
      </w:r>
      <w:r w:rsidR="00457110">
        <w:t xml:space="preserve"> &amp;</w:t>
      </w:r>
      <w:r w:rsidR="005E7FEF">
        <w:t xml:space="preserve"> imzası atılmalıdır)</w:t>
      </w:r>
      <w:r w:rsidR="00260ED1">
        <w:t xml:space="preserve"> </w:t>
      </w:r>
      <w:r w:rsidR="00274D0F">
        <w:rPr>
          <w:b/>
        </w:rPr>
        <w:t>07</w:t>
      </w:r>
      <w:r w:rsidR="00BD031A">
        <w:rPr>
          <w:b/>
        </w:rPr>
        <w:t>.1</w:t>
      </w:r>
      <w:r w:rsidR="00274D0F">
        <w:rPr>
          <w:b/>
        </w:rPr>
        <w:t>1</w:t>
      </w:r>
      <w:bookmarkStart w:id="0" w:name="_GoBack"/>
      <w:bookmarkEnd w:id="0"/>
      <w:r w:rsidR="00BD031A">
        <w:rPr>
          <w:b/>
        </w:rPr>
        <w:t xml:space="preserve">.2019 tarihi saat 16.00’ya </w:t>
      </w:r>
      <w:r w:rsidR="00FA253B">
        <w:t>kadar</w:t>
      </w:r>
      <w:r w:rsidR="00260ED1">
        <w:t xml:space="preserve"> </w:t>
      </w:r>
      <w:hyperlink r:id="rId5" w:history="1">
        <w:proofErr w:type="spellStart"/>
        <w:r w:rsidR="00710E48" w:rsidRPr="00710E48">
          <w:rPr>
            <w:rStyle w:val="Kpr"/>
            <w:color w:val="auto"/>
            <w:u w:val="none"/>
          </w:rPr>
          <w:t>Çobançeşme</w:t>
        </w:r>
        <w:proofErr w:type="spellEnd"/>
      </w:hyperlink>
      <w:r w:rsidR="00710E48" w:rsidRPr="00710E48">
        <w:rPr>
          <w:rStyle w:val="Kpr"/>
          <w:color w:val="auto"/>
          <w:u w:val="none"/>
        </w:rPr>
        <w:t xml:space="preserve"> Mevkii, Sanayi </w:t>
      </w:r>
      <w:proofErr w:type="spellStart"/>
      <w:r w:rsidR="00710E48" w:rsidRPr="00710E48">
        <w:rPr>
          <w:rStyle w:val="Kpr"/>
          <w:color w:val="auto"/>
          <w:u w:val="none"/>
        </w:rPr>
        <w:t>cad.</w:t>
      </w:r>
      <w:proofErr w:type="spellEnd"/>
      <w:r w:rsidR="00710E48" w:rsidRPr="00710E48">
        <w:rPr>
          <w:rStyle w:val="Kpr"/>
          <w:color w:val="auto"/>
          <w:u w:val="none"/>
        </w:rPr>
        <w:t xml:space="preserve"> Dış Ticaret Kompleksi, İTKİB B Blok, 3. Kat</w:t>
      </w:r>
      <w:r w:rsidR="003A394A">
        <w:rPr>
          <w:rStyle w:val="Kpr"/>
          <w:color w:val="auto"/>
          <w:u w:val="none"/>
        </w:rPr>
        <w:t xml:space="preserve">, </w:t>
      </w:r>
      <w:r w:rsidR="00710E48" w:rsidRPr="00710E48">
        <w:rPr>
          <w:rStyle w:val="Kpr"/>
          <w:color w:val="auto"/>
          <w:u w:val="none"/>
        </w:rPr>
        <w:t>Satın Alma şubesine elde</w:t>
      </w:r>
      <w:r w:rsidR="00993BA6">
        <w:rPr>
          <w:rStyle w:val="Kpr"/>
          <w:color w:val="auto"/>
          <w:u w:val="none"/>
        </w:rPr>
        <w:t>n</w:t>
      </w:r>
      <w:r w:rsidR="00710E48" w:rsidRPr="00710E48">
        <w:rPr>
          <w:rStyle w:val="Kpr"/>
          <w:color w:val="auto"/>
          <w:u w:val="none"/>
        </w:rPr>
        <w:t xml:space="preserve"> veya posta yolu ile iletmeniz rica olunur.</w:t>
      </w:r>
      <w:r w:rsidR="00260ED1" w:rsidRPr="00710E48">
        <w:rPr>
          <w:b/>
        </w:rPr>
        <w:t xml:space="preserve"> </w:t>
      </w:r>
      <w:r w:rsidR="00710E48">
        <w:t>Sorularınızı aşağıda iletişim bilgileri yer alan ilgili kişiye sorabilirsiniz.</w:t>
      </w:r>
    </w:p>
    <w:p w:rsidR="00EE7CC8" w:rsidRDefault="00EE7CC8" w:rsidP="00B44AE4"/>
    <w:p w:rsidR="00A30F80" w:rsidRDefault="00260ED1" w:rsidP="007764C7">
      <w:r>
        <w:t xml:space="preserve">İlgili kişi: </w:t>
      </w:r>
      <w:r w:rsidR="007764C7">
        <w:t xml:space="preserve">Reyhan ALTINTAŞ ATASU – </w:t>
      </w:r>
      <w:hyperlink r:id="rId6" w:history="1">
        <w:r w:rsidR="007764C7" w:rsidRPr="009C78C9">
          <w:rPr>
            <w:rStyle w:val="Kpr"/>
          </w:rPr>
          <w:t>reyhan.altintas@itkib.org.tr</w:t>
        </w:r>
      </w:hyperlink>
      <w:r w:rsidR="007764C7">
        <w:t xml:space="preserve"> – 0212 454 02 60</w:t>
      </w:r>
    </w:p>
    <w:p w:rsidR="007764C7" w:rsidRDefault="007764C7" w:rsidP="007764C7"/>
    <w:p w:rsidR="00A30F80" w:rsidRPr="00B513F1" w:rsidRDefault="00A30F80" w:rsidP="00A30F80">
      <w:r w:rsidRPr="00AD6E2F">
        <w:rPr>
          <w:b/>
        </w:rPr>
        <w:t>Not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B513F1">
        <w:rPr>
          <w:b/>
        </w:rPr>
        <w:t>:</w:t>
      </w:r>
      <w:proofErr w:type="gramEnd"/>
      <w:r w:rsidRPr="00B513F1">
        <w:t xml:space="preserve"> Boş kap bedeli için fuar idaresinin kesmiş olduğu ve kati malların gümrükleme bedeli, vergisi ve harçları için Gümrüğün kestiği faturalar, hizmet faturasının ekine eklenmelidir.</w:t>
      </w:r>
    </w:p>
    <w:p w:rsidR="00A30F80" w:rsidRPr="00B513F1" w:rsidRDefault="00A30F80" w:rsidP="00A30F80"/>
    <w:p w:rsidR="00956C51" w:rsidRDefault="00A30F80" w:rsidP="000B5D65">
      <w:r w:rsidRPr="00B513F1">
        <w:rPr>
          <w:b/>
        </w:rPr>
        <w:t xml:space="preserve">Not </w:t>
      </w:r>
      <w:proofErr w:type="gramStart"/>
      <w:r w:rsidRPr="00B513F1">
        <w:rPr>
          <w:b/>
        </w:rPr>
        <w:t>2 :</w:t>
      </w:r>
      <w:proofErr w:type="gramEnd"/>
      <w:r w:rsidRPr="00B513F1">
        <w:t xml:space="preserve">  Fatura kesilirken, teklif olar</w:t>
      </w:r>
      <w:r w:rsidR="000B5D65">
        <w:t>ak iletilen Ek1</w:t>
      </w:r>
      <w:r w:rsidR="00BD031A">
        <w:t xml:space="preserve"> ve Ek2’</w:t>
      </w:r>
      <w:r w:rsidR="000B5D65">
        <w:t>de belirtilen</w:t>
      </w:r>
      <w:r w:rsidRPr="00B513F1">
        <w:t xml:space="preserve"> fiyat</w:t>
      </w:r>
      <w:r w:rsidR="000B5D65">
        <w:t>lar</w:t>
      </w:r>
      <w:r w:rsidR="00853601">
        <w:t xml:space="preserve"> dışında rakamın faturaya yansı</w:t>
      </w:r>
      <w:r w:rsidRPr="00B513F1">
        <w:t>tılması Birliğimizce kabul edilmeyecektir.</w:t>
      </w:r>
      <w:r w:rsidR="003A77D7" w:rsidRPr="00B513F1">
        <w:br/>
      </w:r>
    </w:p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5837E7" w:rsidRDefault="005837E7" w:rsidP="000B5D65"/>
    <w:p w:rsidR="005837E7" w:rsidRDefault="005837E7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Pr="000B5D65" w:rsidRDefault="00E94884" w:rsidP="00E94884">
      <w:r w:rsidRPr="00FF5907">
        <w:rPr>
          <w:b/>
        </w:rPr>
        <w:t>Ek</w:t>
      </w:r>
      <w:r>
        <w:rPr>
          <w:b/>
        </w:rPr>
        <w:t xml:space="preserve"> </w:t>
      </w:r>
      <w:r w:rsidRPr="00FF5907">
        <w:rPr>
          <w:b/>
        </w:rPr>
        <w:t>1.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1483"/>
        <w:gridCol w:w="1476"/>
      </w:tblGrid>
      <w:tr w:rsidR="00E94884" w:rsidRPr="00E72A30" w:rsidTr="00665A42">
        <w:trPr>
          <w:trHeight w:val="540"/>
        </w:trPr>
        <w:tc>
          <w:tcPr>
            <w:tcW w:w="97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94884" w:rsidRPr="00D02E57" w:rsidRDefault="00E94884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Şubat 2020 </w:t>
            </w:r>
            <w:r w:rsidR="007764C7" w:rsidRPr="007764C7">
              <w:rPr>
                <w:b/>
              </w:rPr>
              <w:t xml:space="preserve">NY </w:t>
            </w:r>
            <w:proofErr w:type="spellStart"/>
            <w:r w:rsidR="007764C7" w:rsidRPr="007764C7">
              <w:rPr>
                <w:b/>
              </w:rPr>
              <w:t>Coterie</w:t>
            </w:r>
            <w:proofErr w:type="spellEnd"/>
            <w:r w:rsidR="007764C7" w:rsidRPr="007764C7">
              <w:rPr>
                <w:b/>
              </w:rPr>
              <w:t xml:space="preserve"> Fuarı</w:t>
            </w:r>
            <w:r w:rsidR="007764C7" w:rsidRPr="0032025C"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Hava Yolu</w:t>
            </w:r>
            <w:r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A7B81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r>
              <w:rPr>
                <w:rFonts w:eastAsia="Times New Roman"/>
                <w:color w:val="000000"/>
              </w:rPr>
              <w:t xml:space="preserve">  </w:t>
            </w:r>
            <w:proofErr w:type="gramStart"/>
            <w:r>
              <w:rPr>
                <w:rFonts w:eastAsia="Times New Roman"/>
                <w:color w:val="000000"/>
              </w:rPr>
              <w:t>0 -</w:t>
            </w:r>
            <w:proofErr w:type="gramEnd"/>
            <w:r>
              <w:rPr>
                <w:rFonts w:eastAsia="Times New Roman"/>
                <w:color w:val="000000"/>
              </w:rPr>
              <w:t xml:space="preserve"> 1.000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1.001 -</w:t>
            </w:r>
            <w:proofErr w:type="gramEnd"/>
            <w:r>
              <w:rPr>
                <w:rFonts w:eastAsia="Times New Roman"/>
                <w:color w:val="000000"/>
              </w:rPr>
              <w:t xml:space="preserve">  2.000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2.001 -</w:t>
            </w:r>
            <w:proofErr w:type="gramEnd"/>
            <w:r>
              <w:rPr>
                <w:rFonts w:eastAsia="Times New Roman"/>
                <w:color w:val="000000"/>
              </w:rPr>
              <w:t xml:space="preserve">  3.000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3.001 -</w:t>
            </w:r>
            <w:proofErr w:type="gramEnd"/>
            <w:r>
              <w:rPr>
                <w:rFonts w:eastAsia="Times New Roman"/>
                <w:color w:val="000000"/>
              </w:rPr>
              <w:t xml:space="preserve">  4.000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4.001 -</w:t>
            </w:r>
            <w:proofErr w:type="gramEnd"/>
            <w:r>
              <w:rPr>
                <w:rFonts w:eastAsia="Times New Roman"/>
                <w:color w:val="000000"/>
              </w:rPr>
              <w:t xml:space="preserve">  5.000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r>
              <w:rPr>
                <w:rFonts w:eastAsia="Times New Roman"/>
                <w:color w:val="000000"/>
              </w:rPr>
              <w:t xml:space="preserve">5.000 </w:t>
            </w:r>
            <w:proofErr w:type="spellStart"/>
            <w:r>
              <w:rPr>
                <w:rFonts w:eastAsia="Times New Roman"/>
                <w:color w:val="000000"/>
              </w:rPr>
              <w:t>kg’nun</w:t>
            </w:r>
            <w:proofErr w:type="spellEnd"/>
            <w:r>
              <w:rPr>
                <w:rFonts w:eastAsia="Times New Roman"/>
                <w:color w:val="000000"/>
              </w:rPr>
              <w:t xml:space="preserve"> üzerindeki her 1.000 kg için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Haftasonu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Teslim </w:t>
            </w:r>
            <w:proofErr w:type="gramStart"/>
            <w:r w:rsidRPr="00D02E57">
              <w:rPr>
                <w:rFonts w:eastAsia="Times New Roman"/>
                <w:color w:val="000000"/>
              </w:rPr>
              <w:t>( Cumartesi</w:t>
            </w:r>
            <w:proofErr w:type="gramEnd"/>
            <w:r w:rsidRPr="00D02E57">
              <w:rPr>
                <w:rFonts w:eastAsia="Times New Roman"/>
                <w:color w:val="000000"/>
              </w:rPr>
              <w:t>, Pazar 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Katii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malzemeler için </w:t>
            </w:r>
            <w:r w:rsidR="0025568A">
              <w:rPr>
                <w:rFonts w:eastAsia="Times New Roman"/>
                <w:color w:val="000000"/>
              </w:rPr>
              <w:t>ABD</w:t>
            </w:r>
            <w:r w:rsidRPr="00D02E57">
              <w:rPr>
                <w:rFonts w:eastAsia="Times New Roman"/>
                <w:color w:val="000000"/>
              </w:rPr>
              <w:t>'d</w:t>
            </w:r>
            <w:r w:rsidR="0025568A">
              <w:rPr>
                <w:rFonts w:eastAsia="Times New Roman"/>
                <w:color w:val="000000"/>
              </w:rPr>
              <w:t>e</w:t>
            </w:r>
            <w:r w:rsidRPr="00D02E57">
              <w:rPr>
                <w:rFonts w:eastAsia="Times New Roman"/>
                <w:color w:val="000000"/>
              </w:rPr>
              <w:t xml:space="preserve"> oluşan vergiler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Ekstra </w:t>
            </w:r>
            <w:proofErr w:type="gramStart"/>
            <w:r w:rsidRPr="00D02E57">
              <w:rPr>
                <w:rFonts w:eastAsia="Times New Roman"/>
                <w:color w:val="000000"/>
              </w:rPr>
              <w:t>Personel  &amp;</w:t>
            </w:r>
            <w:proofErr w:type="gramEnd"/>
            <w:r w:rsidRPr="00D02E5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02E57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Default="0025568A" w:rsidP="00665A42">
            <w:pPr>
              <w:rPr>
                <w:rFonts w:eastAsia="Times New Roman"/>
                <w:color w:val="000000"/>
              </w:rPr>
            </w:pPr>
          </w:p>
          <w:p w:rsidR="00E94884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415"/>
        </w:trPr>
        <w:tc>
          <w:tcPr>
            <w:tcW w:w="97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19DF99" wp14:editId="73A3E5B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884" w:rsidRDefault="00E94884" w:rsidP="00E948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9DF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13.65pt;margin-top:2.8pt;width:18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PtJgIAAEkEAAAOAAAAZHJzL2Uyb0RvYy54bWysVNtu2zAMfR+wfxD0vviCpBcjTtGlyzCs&#10;3QZ0+wBZlmNhkqhJSuzs60fJaZrdXob5QSBF6pA8JL28GbUie+G8BFPTYpZTIgyHVpptTb983ry6&#10;osQHZlqmwIiaHoSnN6uXL5aDrUQJPahWOIIgxleDrWkfgq2yzPNeaOZnYIVBYwdOs4Cq22atYwOi&#10;a5WVeX6RDeBa64AL7/H2bjLSVcLvOsHDx67zIhBVU8wtpNOls4lntlqyauuY7SU/psH+IQvNpMGg&#10;J6g7FhjZOfkblJbcgYcuzDjoDLpOcpFqwGqK/JdqHntmRaoFyfH2RJP/f7D8w/6TI7KtaVlcUmKY&#10;xiY9iCANeb8LO78jZeRosL5C10eLzmF8DSP2OtXr7T3wr54YWPfMbMWtczD0grWYYxFfZmdPJxwf&#10;QZrhAVoMxXYBEtDYOR0JREoIomOvDqf+iDEQjpdleXWRo4WjqViUc5RjBFY9PbbOh7cCNIlCTR22&#10;P4Gz/b0Pk+uTS4zlQcl2I5VKits2a+XInuGobNJ3RP/JTRky1PR6US6m+v8KkafvTxBaBpx5JXVN&#10;r05OrIqsvTEtpsmqwKSaZKxOmSONkbmJwzA2IzpGbhtoD0iog2m2cRdR6MF9p2TAua6p/7ZjTlCi&#10;3hlsynUxn8dFSMp8cVmi4s4tzbmFGY5QNQ2UTOI6pOWJORq4xeZ1MhH7nMkxV5zX1JrjbsWFONeT&#10;1/MfYPUDAAD//wMAUEsDBBQABgAIAAAAIQAtdneV3gAAAAgBAAAPAAAAZHJzL2Rvd25yZXYueG1s&#10;TI/BTsMwEETvSPyDtUhcUOuQgNuGOBVCAtEbtAiubuwmEfY62G4a/p7lBLcdzWj2TbWenGWjCbH3&#10;KOF6ngEz2HjdYyvhbfc4WwKLSaFW1qOR8G0irOvzs0qV2p/w1Yzb1DIqwVgqCV1KQ8l5bDrjVJz7&#10;wSB5Bx+cSiRDy3VQJyp3ludZJrhTPdKHTg3moTPN5/boJCxvnsePuCle3htxsKt0tRifvoKUlxfT&#10;/R2wZKb0F4ZffEKHmpj2/og6MishzxcFRSXcCmDk56IgvadjJYDXFf8/oP4BAAD//wMAUEsBAi0A&#10;FAAGAAgAAAAhALaDOJL+AAAA4QEAABMAAAAAAAAAAAAAAAAAAAAAAFtDb250ZW50X1R5cGVzXS54&#10;bWxQSwECLQAUAAYACAAAACEAOP0h/9YAAACUAQAACwAAAAAAAAAAAAAAAAAvAQAAX3JlbHMvLnJl&#10;bHNQSwECLQAUAAYACAAAACEAgNaj7SYCAABJBAAADgAAAAAAAAAAAAAAAAAuAgAAZHJzL2Uyb0Rv&#10;Yy54bWxQSwECLQAUAAYACAAAACEALXZ3ld4AAAAIAQAADwAAAAAAAAAAAAAAAACABAAAZHJzL2Rv&#10;d25yZXYueG1sUEsFBgAAAAAEAAQA8wAAAIsFAAAAAA==&#10;">
                      <v:textbox>
                        <w:txbxContent>
                          <w:p w:rsidR="00E94884" w:rsidRDefault="00E94884" w:rsidP="00E948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1AFB3D4" wp14:editId="7C92C805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884" w:rsidRDefault="00E94884" w:rsidP="00E948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FB3D4" id="_x0000_s1027" type="#_x0000_t202" style="position:absolute;left:0;text-align:left;margin-left:242.85pt;margin-top:2.9pt;width:17.25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DXKQIAAE4EAAAOAAAAZHJzL2Uyb0RvYy54bWysVNuO0zAQfUfiHyy/01zUstuo6WrpUoTY&#10;BaSFD3Acp7GwPcF2m5Sv37GT7UbAEyIPlsczPj5zZiabm0ErchLWSTAlzRYpJcJwqKU5lPT7t/2b&#10;a0qcZ6ZmCowo6Vk4erN9/WrTd4XIoQVVC0sQxLii70raet8VSeJ4KzRzC+iEQWcDVjOPpj0ktWU9&#10;omuV5Gn6NunB1p0FLpzD07vRSbcRv2kE91+axglPVEmRm4+rjWsV1mS7YcXBsq6VfKLB/oGFZtLg&#10;oxeoO+YZOVr5B5SW3IKDxi846ASaRnIRc8BssvS3bB5b1omYC4rjuotM7v/B8s+nr5bIGmtHiWEa&#10;S/QgvDTk09Ef3ZHkQaG+cwUGPnYY6od3MITokK3r7oH/cMTArmXmIG6thb4VrEaGWbiZzK6OOC6A&#10;VP0D1PgUO3qIQENjdQBEQQiiY6XOl+qIwROOh3m2Tq9WlHB0Zcv8GvfhBVY8X+6s8x8EaBI2JbVY&#10;/AjOTvfOj6HPIZE8KFnvpVLRsIdqpyw5MWyUffwmdDcPU4b0JV2v8tWY/9zn5hBp/P4GoaXHjldS&#10;l/T6EsSKoNp7UyNNVngm1bjH7JSZZAzKjRr6oRqmmmF8kLiC+oy6WhgbHAcSNy3YX5T02NwldT+P&#10;zApK1EeDtVlny2WYhmgsV1c5GnbuqeYeZjhCldRTMm53Pk5QoGrgFmvYyKjvC5OJMjZtrNA0YGEq&#10;5naMevkNbJ8AAAD//wMAUEsDBBQABgAIAAAAIQCwpPUx3wAAAAgBAAAPAAAAZHJzL2Rvd25yZXYu&#10;eG1sTI/BTsMwEETvSPyDtUhcEHVImzaEbCqEBIIbtBVc3dhNIuJ1sN00/D3LCY6jGc28KdeT7cVo&#10;fOgcIdzMEhCGaqc7ahB228frHESIirTqHRmEbxNgXZ2flarQ7kRvZtzERnAJhUIhtDEOhZShbo1V&#10;YeYGQ+wdnLcqsvSN1F6duNz2Mk2SpbSqI15o1WAeWlN/bo4WIV88jx/hZf76Xi8P/W28Wo1PXx7x&#10;8mK6vwMRzRT/wvCLz+hQMdPeHUkH0SMs8mzFUYSMH7CfpUkKYo+Q5nOQVSn/H6h+AAAA//8DAFBL&#10;AQItABQABgAIAAAAIQC2gziS/gAAAOEBAAATAAAAAAAAAAAAAAAAAAAAAABbQ29udGVudF9UeXBl&#10;c10ueG1sUEsBAi0AFAAGAAgAAAAhADj9If/WAAAAlAEAAAsAAAAAAAAAAAAAAAAALwEAAF9yZWxz&#10;Ly5yZWxzUEsBAi0AFAAGAAgAAAAhAJrB4NcpAgAATgQAAA4AAAAAAAAAAAAAAAAALgIAAGRycy9l&#10;Mm9Eb2MueG1sUEsBAi0AFAAGAAgAAAAhALCk9THfAAAACAEAAA8AAAAAAAAAAAAAAAAAgwQAAGRy&#10;cy9kb3ducmV2LnhtbFBLBQYAAAAABAAEAPMAAACPBQAAAAA=&#10;">
                      <v:textbox>
                        <w:txbxContent>
                          <w:p w:rsidR="00E94884" w:rsidRDefault="00E94884" w:rsidP="00E948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84" w:rsidRPr="00E72A30" w:rsidRDefault="00E94884" w:rsidP="00665A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4884" w:rsidRPr="00E72A30" w:rsidTr="00665A42">
        <w:trPr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r w:rsidRPr="00D02E57">
              <w:t xml:space="preserve">Firmaların İstanbul’da nakliyeci deposuna ürünleri teslim </w:t>
            </w:r>
            <w:proofErr w:type="gramStart"/>
            <w:r w:rsidRPr="00D02E57">
              <w:t>tarihi :</w:t>
            </w:r>
            <w:proofErr w:type="gramEnd"/>
            <w:r w:rsidRPr="00D02E57">
              <w:t xml:space="preserve"> </w:t>
            </w:r>
          </w:p>
          <w:p w:rsidR="00E94884" w:rsidRPr="00D02E57" w:rsidRDefault="00E94884" w:rsidP="00665A4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84" w:rsidRPr="00E72A30" w:rsidRDefault="00E94884" w:rsidP="00665A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E94884" w:rsidRDefault="00E94884" w:rsidP="00E94884">
      <w:r>
        <w:br/>
      </w:r>
    </w:p>
    <w:p w:rsidR="005837E7" w:rsidRDefault="005837E7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25568A" w:rsidRPr="000B5D65" w:rsidRDefault="0025568A" w:rsidP="0025568A">
      <w:r w:rsidRPr="00FF5907">
        <w:rPr>
          <w:b/>
        </w:rPr>
        <w:t>Ek</w:t>
      </w:r>
      <w:r>
        <w:rPr>
          <w:b/>
        </w:rPr>
        <w:t xml:space="preserve"> 2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1483"/>
        <w:gridCol w:w="1476"/>
      </w:tblGrid>
      <w:tr w:rsidR="0025568A" w:rsidRPr="00E72A30" w:rsidTr="00665A42">
        <w:trPr>
          <w:trHeight w:val="540"/>
        </w:trPr>
        <w:tc>
          <w:tcPr>
            <w:tcW w:w="97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568A" w:rsidRPr="00D02E57" w:rsidRDefault="007764C7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Eylül</w:t>
            </w:r>
            <w:r w:rsidR="0025568A">
              <w:rPr>
                <w:rFonts w:eastAsia="Times New Roman"/>
                <w:b/>
                <w:bCs/>
                <w:color w:val="000000"/>
              </w:rPr>
              <w:t xml:space="preserve"> 2020 </w:t>
            </w:r>
            <w:r w:rsidRPr="007764C7">
              <w:rPr>
                <w:b/>
              </w:rPr>
              <w:t xml:space="preserve">NY </w:t>
            </w:r>
            <w:proofErr w:type="spellStart"/>
            <w:r w:rsidRPr="007764C7">
              <w:rPr>
                <w:b/>
              </w:rPr>
              <w:t>Coterie</w:t>
            </w:r>
            <w:proofErr w:type="spellEnd"/>
            <w:r w:rsidRPr="007764C7">
              <w:rPr>
                <w:b/>
              </w:rPr>
              <w:t xml:space="preserve"> Fuarı</w:t>
            </w:r>
            <w:r w:rsidRPr="0032025C">
              <w:t xml:space="preserve"> </w:t>
            </w:r>
            <w:r w:rsidR="0025568A">
              <w:rPr>
                <w:rFonts w:eastAsia="Times New Roman"/>
                <w:b/>
                <w:bCs/>
                <w:color w:val="000000"/>
              </w:rPr>
              <w:t>Hava Yolu</w:t>
            </w:r>
            <w:r w:rsidR="0025568A"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A7B81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r>
              <w:rPr>
                <w:rFonts w:eastAsia="Times New Roman"/>
                <w:color w:val="000000"/>
              </w:rPr>
              <w:t xml:space="preserve">  </w:t>
            </w:r>
            <w:proofErr w:type="gramStart"/>
            <w:r>
              <w:rPr>
                <w:rFonts w:eastAsia="Times New Roman"/>
                <w:color w:val="000000"/>
              </w:rPr>
              <w:t>0 -</w:t>
            </w:r>
            <w:proofErr w:type="gramEnd"/>
            <w:r>
              <w:rPr>
                <w:rFonts w:eastAsia="Times New Roman"/>
                <w:color w:val="000000"/>
              </w:rPr>
              <w:t xml:space="preserve"> 1.000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1.001 -</w:t>
            </w:r>
            <w:proofErr w:type="gramEnd"/>
            <w:r>
              <w:rPr>
                <w:rFonts w:eastAsia="Times New Roman"/>
                <w:color w:val="000000"/>
              </w:rPr>
              <w:t xml:space="preserve">  2.000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2.001 -</w:t>
            </w:r>
            <w:proofErr w:type="gramEnd"/>
            <w:r>
              <w:rPr>
                <w:rFonts w:eastAsia="Times New Roman"/>
                <w:color w:val="000000"/>
              </w:rPr>
              <w:t xml:space="preserve">  3.000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3.001 -</w:t>
            </w:r>
            <w:proofErr w:type="gramEnd"/>
            <w:r>
              <w:rPr>
                <w:rFonts w:eastAsia="Times New Roman"/>
                <w:color w:val="000000"/>
              </w:rPr>
              <w:t xml:space="preserve">  4.000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4.001 -</w:t>
            </w:r>
            <w:proofErr w:type="gramEnd"/>
            <w:r>
              <w:rPr>
                <w:rFonts w:eastAsia="Times New Roman"/>
                <w:color w:val="000000"/>
              </w:rPr>
              <w:t xml:space="preserve">  5.000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r>
              <w:rPr>
                <w:rFonts w:eastAsia="Times New Roman"/>
                <w:color w:val="000000"/>
              </w:rPr>
              <w:t xml:space="preserve">5.000 </w:t>
            </w:r>
            <w:proofErr w:type="spellStart"/>
            <w:r>
              <w:rPr>
                <w:rFonts w:eastAsia="Times New Roman"/>
                <w:color w:val="000000"/>
              </w:rPr>
              <w:t>kg’nun</w:t>
            </w:r>
            <w:proofErr w:type="spellEnd"/>
            <w:r>
              <w:rPr>
                <w:rFonts w:eastAsia="Times New Roman"/>
                <w:color w:val="000000"/>
              </w:rPr>
              <w:t xml:space="preserve"> üzerindeki her 1.000 kg için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Haftasonu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Teslim (Cumartesi, </w:t>
            </w:r>
            <w:proofErr w:type="gramStart"/>
            <w:r w:rsidRPr="00D02E57">
              <w:rPr>
                <w:rFonts w:eastAsia="Times New Roman"/>
                <w:color w:val="000000"/>
              </w:rPr>
              <w:t>Pazar )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Katii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malzemeler için </w:t>
            </w:r>
            <w:r>
              <w:rPr>
                <w:rFonts w:eastAsia="Times New Roman"/>
                <w:color w:val="000000"/>
              </w:rPr>
              <w:t>ABD</w:t>
            </w:r>
            <w:r w:rsidRPr="00D02E57">
              <w:rPr>
                <w:rFonts w:eastAsia="Times New Roman"/>
                <w:color w:val="000000"/>
              </w:rPr>
              <w:t>'d</w:t>
            </w:r>
            <w:r>
              <w:rPr>
                <w:rFonts w:eastAsia="Times New Roman"/>
                <w:color w:val="000000"/>
              </w:rPr>
              <w:t>e</w:t>
            </w:r>
            <w:r w:rsidRPr="00D02E57">
              <w:rPr>
                <w:rFonts w:eastAsia="Times New Roman"/>
                <w:color w:val="000000"/>
              </w:rPr>
              <w:t xml:space="preserve"> oluşan vergiler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Ekstra </w:t>
            </w:r>
            <w:proofErr w:type="gramStart"/>
            <w:r w:rsidRPr="00D02E57">
              <w:rPr>
                <w:rFonts w:eastAsia="Times New Roman"/>
                <w:color w:val="000000"/>
              </w:rPr>
              <w:t>Personel  &amp;</w:t>
            </w:r>
            <w:proofErr w:type="gramEnd"/>
            <w:r w:rsidRPr="00D02E5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02E57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Default="0025568A" w:rsidP="00665A42">
            <w:pPr>
              <w:rPr>
                <w:rFonts w:eastAsia="Times New Roman"/>
                <w:color w:val="000000"/>
              </w:rPr>
            </w:pP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415"/>
        </w:trPr>
        <w:tc>
          <w:tcPr>
            <w:tcW w:w="97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C7488F7" wp14:editId="4DB75514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68A" w:rsidRDefault="0025568A" w:rsidP="002556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488F7" id="_x0000_s1028" type="#_x0000_t202" style="position:absolute;left:0;text-align:left;margin-left:113.65pt;margin-top:2.8pt;width:18pt;height: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HNJwIAAE4EAAAOAAAAZHJzL2Uyb0RvYy54bWysVNuO0zAQfUfiHyy/06RRu+xGTVdLlyLE&#10;LiAtfMDEcRoL2xNst8ny9Yydbim3F0QeLI9nfDxzzkxW16PR7CCdV2grPp/lnEkrsFF2V/HPn7Yv&#10;LjnzAWwDGq2s+KP0/Hr9/Nlq6EtZYIe6kY4RiPXl0Fe8C6Evs8yLThrwM+ylJWeLzkAg0+2yxsFA&#10;6EZnRZ5fZAO6pncopPd0ejs5+Trht60U4UPbehmYrjjlFtLq0lrHNVuvoNw56DsljmnAP2RhQFl6&#10;9AR1CwHY3qnfoIwSDj22YSbQZNi2SshUA1Uzz3+p5qGDXqZaiBzfn2jy/w9WvD98dEw1FSehLBiS&#10;6F4GZdm7fdj7PSsiQ0PvSwp86Ck0jK9wJKVTtb6/Q/HFM4ubDuxO3jiHQyehoQzn8WZ2dnXC8RGk&#10;Hu6xoadgHzABja0zkT4ihBE6KfV4UkeOgQk6LIrLi5w8glzzZbGgfXwByqfLvfPhjUTD4qbijsRP&#10;4HC482EKfQqJb3nUqtkqrZPhdvVGO3YAapRt+o7oP4Vpy4aKXy2L5VT/XyHy9P0JwqhAHa+VIcpP&#10;QVBG1l7bhtKEMoDS056q0/ZIY2Ru4jCM9Zg0O6lTY/NIvDqcGpwGkjYdum+cDdTcFfdf9+AkZ/qt&#10;JW2u5otFnIZkLJYvCzLcuac+94AVBFXxwNm03YQ0QTFVizekYasSv1HsKZNjytS0SaHjgMWpOLdT&#10;1I/fwPo7AAAA//8DAFBLAwQUAAYACAAAACEALXZ3ld4AAAAIAQAADwAAAGRycy9kb3ducmV2Lnht&#10;bEyPwU7DMBBE70j8g7VIXFDrkIDbhjgVQgLRG7QIrm7sJhH2OthuGv6e5QS3Hc1o9k21npxlowmx&#10;9yjhep4BM9h43WMr4W33OFsCi0mhVtajkfBtIqzr87NKldqf8NWM29QyKsFYKgldSkPJeWw641Sc&#10;+8EgeQcfnEokQ8t1UCcqd5bnWSa4Uz3Sh04N5qEzzef26CQsb57Hj7gpXt4bcbCrdLUYn76ClJcX&#10;0/0dsGSm9BeGX3xCh5qY9v6IOjIrIc8XBUUl3Apg5OeiIL2nYyWA1xX/P6D+AQAA//8DAFBLAQIt&#10;ABQABgAIAAAAIQC2gziS/gAAAOEBAAATAAAAAAAAAAAAAAAAAAAAAABbQ29udGVudF9UeXBlc10u&#10;eG1sUEsBAi0AFAAGAAgAAAAhADj9If/WAAAAlAEAAAsAAAAAAAAAAAAAAAAALwEAAF9yZWxzLy5y&#10;ZWxzUEsBAi0AFAAGAAgAAAAhAGiIcc0nAgAATgQAAA4AAAAAAAAAAAAAAAAALgIAAGRycy9lMm9E&#10;b2MueG1sUEsBAi0AFAAGAAgAAAAhAC12d5XeAAAACAEAAA8AAAAAAAAAAAAAAAAAgQQAAGRycy9k&#10;b3ducmV2LnhtbFBLBQYAAAAABAAEAPMAAACMBQAAAAA=&#10;">
                      <v:textbox>
                        <w:txbxContent>
                          <w:p w:rsidR="0025568A" w:rsidRDefault="0025568A" w:rsidP="0025568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47C918" wp14:editId="15FA559E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68A" w:rsidRDefault="0025568A" w:rsidP="002556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C918" id="_x0000_s1029" type="#_x0000_t202" style="position:absolute;left:0;text-align:left;margin-left:242.85pt;margin-top:2.9pt;width:17.25pt;height: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jKKQIAAE4EAAAOAAAAZHJzL2Uyb0RvYy54bWysVG2P0zAM/o7Ef4jynfWFjduqdadjxxDi&#10;DpAOfkCapmtEGockXTt+PU662423L4h+iOzYeWw/tru+HjtFDsI6Cbqk2SylRGgOtdT7kn75vHux&#10;pMR5pmumQIuSHoWj15vnz9aDKUQOLahaWIIg2hWDKWnrvSmSxPFWdMzNwAiNxgZsxzyqdp/Ulg2I&#10;3qkkT9NXyQC2Nha4cA5vbycj3UT8phHcf2waJzxRJcXcfDxtPKtwJps1K/aWmVbyUxrsH7LomNQY&#10;9Ax1yzwjvZW/QXWSW3DQ+BmHLoGmkVzEGrCaLP2lmoeWGRFrQXKcOdPk/h8s/3D4ZImsS7qiRLMO&#10;W3QvvNTkfe9715M8MDQYV6Djg0FXP76GETsdq3XmDvhXRzRsW6b34sZaGFrBaswwCy+Ti6cTjgsg&#10;1XAPNYZivYcINDa2C/QhIQTRsVPHc3fE6AnHyzxbpVcLSjiasnm+RDlEYMXjY2OdfyugI0EoqcXm&#10;R3B2uHN+cn10CbEcKFnvpFJRsftqqyw5MByUXfxO6D+5KU0GpGqRL6b6/wqRxu9PEJ30OPFKdiVd&#10;np1YEVh7o2tMkxWeSTXJWJ3SJxoDcxOHfqzG2LOXIUCguIL6iLxamAYcFxKFFux3SgYc7pK6bz2z&#10;ghL1TmNvVtl8HrYhKvPFVY6KvbRUlxamOUKV1FMyiVsfNyikquEGe9jIyO9TJqeUcWhjh04LFrbi&#10;Uo9eT7+BzQ8AAAD//wMAUEsDBBQABgAIAAAAIQCwpPUx3wAAAAgBAAAPAAAAZHJzL2Rvd25yZXYu&#10;eG1sTI/BTsMwEETvSPyDtUhcEHVImzaEbCqEBIIbtBVc3dhNIuJ1sN00/D3LCY6jGc28KdeT7cVo&#10;fOgcIdzMEhCGaqc7ahB228frHESIirTqHRmEbxNgXZ2flarQ7kRvZtzERnAJhUIhtDEOhZShbo1V&#10;YeYGQ+wdnLcqsvSN1F6duNz2Mk2SpbSqI15o1WAeWlN/bo4WIV88jx/hZf76Xi8P/W28Wo1PXx7x&#10;8mK6vwMRzRT/wvCLz+hQMdPeHUkH0SMs8mzFUYSMH7CfpUkKYo+Q5nOQVSn/H6h+AAAA//8DAFBL&#10;AQItABQABgAIAAAAIQC2gziS/gAAAOEBAAATAAAAAAAAAAAAAAAAAAAAAABbQ29udGVudF9UeXBl&#10;c10ueG1sUEsBAi0AFAAGAAgAAAAhADj9If/WAAAAlAEAAAsAAAAAAAAAAAAAAAAALwEAAF9yZWxz&#10;Ly5yZWxzUEsBAi0AFAAGAAgAAAAhAEMDOMopAgAATgQAAA4AAAAAAAAAAAAAAAAALgIAAGRycy9l&#10;Mm9Eb2MueG1sUEsBAi0AFAAGAAgAAAAhALCk9THfAAAACAEAAA8AAAAAAAAAAAAAAAAAgwQAAGRy&#10;cy9kb3ducmV2LnhtbFBLBQYAAAAABAAEAPMAAACPBQAAAAA=&#10;">
                      <v:textbox>
                        <w:txbxContent>
                          <w:p w:rsidR="0025568A" w:rsidRDefault="0025568A" w:rsidP="0025568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8A" w:rsidRPr="00E72A30" w:rsidRDefault="0025568A" w:rsidP="00665A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68A" w:rsidRPr="00E72A30" w:rsidTr="00665A42">
        <w:trPr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r w:rsidRPr="00D02E57">
              <w:t xml:space="preserve">Firmaların İstanbul’da nakliyeci deposuna ürünleri teslim </w:t>
            </w:r>
            <w:proofErr w:type="gramStart"/>
            <w:r w:rsidRPr="00D02E57">
              <w:t>tarihi :</w:t>
            </w:r>
            <w:proofErr w:type="gramEnd"/>
            <w:r w:rsidRPr="00D02E57">
              <w:t xml:space="preserve"> </w:t>
            </w:r>
          </w:p>
          <w:p w:rsidR="0025568A" w:rsidRPr="00D02E57" w:rsidRDefault="0025568A" w:rsidP="00665A4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8A" w:rsidRPr="00E72A30" w:rsidRDefault="0025568A" w:rsidP="00665A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E94884" w:rsidRDefault="0025568A" w:rsidP="000B5D65">
      <w:r>
        <w:br/>
      </w:r>
    </w:p>
    <w:sectPr w:rsidR="00E9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2CFA"/>
    <w:multiLevelType w:val="hybridMultilevel"/>
    <w:tmpl w:val="EEB06BF8"/>
    <w:lvl w:ilvl="0" w:tplc="8FB226C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9E2"/>
    <w:multiLevelType w:val="hybridMultilevel"/>
    <w:tmpl w:val="EC089606"/>
    <w:lvl w:ilvl="0" w:tplc="7886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64E"/>
    <w:multiLevelType w:val="hybridMultilevel"/>
    <w:tmpl w:val="5318137C"/>
    <w:lvl w:ilvl="0" w:tplc="C0120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2B8"/>
    <w:multiLevelType w:val="hybridMultilevel"/>
    <w:tmpl w:val="744616FE"/>
    <w:lvl w:ilvl="0" w:tplc="5552AFEC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CA671B"/>
    <w:multiLevelType w:val="hybridMultilevel"/>
    <w:tmpl w:val="B02621B0"/>
    <w:lvl w:ilvl="0" w:tplc="A1DAA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EBC"/>
    <w:multiLevelType w:val="hybridMultilevel"/>
    <w:tmpl w:val="2CBA4386"/>
    <w:lvl w:ilvl="0" w:tplc="87CC0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97CAB"/>
    <w:multiLevelType w:val="hybridMultilevel"/>
    <w:tmpl w:val="D20471CC"/>
    <w:lvl w:ilvl="0" w:tplc="FBB85BD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7Q0NjQyMLIwsbRQ0lEKTi0uzszPAykwrAUAuCtu4ywAAAA="/>
  </w:docVars>
  <w:rsids>
    <w:rsidRoot w:val="00286382"/>
    <w:rsid w:val="0003251D"/>
    <w:rsid w:val="0009674B"/>
    <w:rsid w:val="000A6DBE"/>
    <w:rsid w:val="000B1C2E"/>
    <w:rsid w:val="000B5D65"/>
    <w:rsid w:val="00100359"/>
    <w:rsid w:val="0011603A"/>
    <w:rsid w:val="001371AE"/>
    <w:rsid w:val="00145ACE"/>
    <w:rsid w:val="00167967"/>
    <w:rsid w:val="00177ED4"/>
    <w:rsid w:val="00181224"/>
    <w:rsid w:val="00186728"/>
    <w:rsid w:val="001937BE"/>
    <w:rsid w:val="001C6F68"/>
    <w:rsid w:val="001D3AD2"/>
    <w:rsid w:val="00230B39"/>
    <w:rsid w:val="0025568A"/>
    <w:rsid w:val="00260ED1"/>
    <w:rsid w:val="00274D0F"/>
    <w:rsid w:val="00286382"/>
    <w:rsid w:val="002949C1"/>
    <w:rsid w:val="00304954"/>
    <w:rsid w:val="0032025C"/>
    <w:rsid w:val="0035394D"/>
    <w:rsid w:val="00364DC0"/>
    <w:rsid w:val="00366D75"/>
    <w:rsid w:val="00374967"/>
    <w:rsid w:val="003A0A5A"/>
    <w:rsid w:val="003A394A"/>
    <w:rsid w:val="003A77D7"/>
    <w:rsid w:val="003B2A5C"/>
    <w:rsid w:val="003C1480"/>
    <w:rsid w:val="003D2808"/>
    <w:rsid w:val="00401A8C"/>
    <w:rsid w:val="004434AC"/>
    <w:rsid w:val="00457110"/>
    <w:rsid w:val="004605A3"/>
    <w:rsid w:val="00472C78"/>
    <w:rsid w:val="004A22CA"/>
    <w:rsid w:val="004A322E"/>
    <w:rsid w:val="004B7190"/>
    <w:rsid w:val="004D612D"/>
    <w:rsid w:val="004F43A8"/>
    <w:rsid w:val="005837E7"/>
    <w:rsid w:val="005C2320"/>
    <w:rsid w:val="005C61B5"/>
    <w:rsid w:val="005E7FEF"/>
    <w:rsid w:val="006001E5"/>
    <w:rsid w:val="00621AF3"/>
    <w:rsid w:val="00625B26"/>
    <w:rsid w:val="00645B6E"/>
    <w:rsid w:val="00653E2D"/>
    <w:rsid w:val="006669E1"/>
    <w:rsid w:val="00690AB4"/>
    <w:rsid w:val="006B7717"/>
    <w:rsid w:val="006C64B4"/>
    <w:rsid w:val="006F1B43"/>
    <w:rsid w:val="0070246C"/>
    <w:rsid w:val="00710E48"/>
    <w:rsid w:val="00737CBB"/>
    <w:rsid w:val="007764C7"/>
    <w:rsid w:val="007B3BAE"/>
    <w:rsid w:val="007C579C"/>
    <w:rsid w:val="007E07BB"/>
    <w:rsid w:val="008037AB"/>
    <w:rsid w:val="00807292"/>
    <w:rsid w:val="00810576"/>
    <w:rsid w:val="00814259"/>
    <w:rsid w:val="00817F90"/>
    <w:rsid w:val="008259A8"/>
    <w:rsid w:val="00830A64"/>
    <w:rsid w:val="00835EDF"/>
    <w:rsid w:val="00853601"/>
    <w:rsid w:val="00873303"/>
    <w:rsid w:val="008C5257"/>
    <w:rsid w:val="008D0DFD"/>
    <w:rsid w:val="008D2485"/>
    <w:rsid w:val="00956C51"/>
    <w:rsid w:val="009812F3"/>
    <w:rsid w:val="00993BA6"/>
    <w:rsid w:val="009B1FC3"/>
    <w:rsid w:val="009D61E9"/>
    <w:rsid w:val="009D673D"/>
    <w:rsid w:val="009F2192"/>
    <w:rsid w:val="00A237FB"/>
    <w:rsid w:val="00A30F80"/>
    <w:rsid w:val="00A34A52"/>
    <w:rsid w:val="00A90AA8"/>
    <w:rsid w:val="00AB5EFA"/>
    <w:rsid w:val="00AD4ADE"/>
    <w:rsid w:val="00B44AE4"/>
    <w:rsid w:val="00B513F1"/>
    <w:rsid w:val="00B91069"/>
    <w:rsid w:val="00B94CEA"/>
    <w:rsid w:val="00BD031A"/>
    <w:rsid w:val="00C70F9E"/>
    <w:rsid w:val="00CC08C5"/>
    <w:rsid w:val="00CE7211"/>
    <w:rsid w:val="00CF16E8"/>
    <w:rsid w:val="00D02E57"/>
    <w:rsid w:val="00D96B5D"/>
    <w:rsid w:val="00DB79CB"/>
    <w:rsid w:val="00DE1C7A"/>
    <w:rsid w:val="00E10CB5"/>
    <w:rsid w:val="00E34F77"/>
    <w:rsid w:val="00E4396B"/>
    <w:rsid w:val="00E71A89"/>
    <w:rsid w:val="00E94884"/>
    <w:rsid w:val="00EB03D6"/>
    <w:rsid w:val="00EE7CC8"/>
    <w:rsid w:val="00F14BFF"/>
    <w:rsid w:val="00F34ECD"/>
    <w:rsid w:val="00F54B9D"/>
    <w:rsid w:val="00F92EB4"/>
    <w:rsid w:val="00F96352"/>
    <w:rsid w:val="00FA253B"/>
    <w:rsid w:val="00FB0424"/>
    <w:rsid w:val="00FB288C"/>
    <w:rsid w:val="00FC251D"/>
    <w:rsid w:val="00FE7295"/>
    <w:rsid w:val="00FE7DC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A978"/>
  <w15:chartTrackingRefBased/>
  <w15:docId w15:val="{4B46E8CD-0094-4E0C-AFF5-175EBCC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7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E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han.altintas@itkib.org.tr" TargetMode="External"/><Relationship Id="rId5" Type="http://schemas.openxmlformats.org/officeDocument/2006/relationships/hyperlink" Target="mailto:reyhan.altintas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Nurhak Sahin</dc:creator>
  <cp:keywords/>
  <dc:description/>
  <cp:lastModifiedBy>Muge Kunt</cp:lastModifiedBy>
  <cp:revision>74</cp:revision>
  <cp:lastPrinted>2016-11-04T07:06:00Z</cp:lastPrinted>
  <dcterms:created xsi:type="dcterms:W3CDTF">2019-05-24T11:58:00Z</dcterms:created>
  <dcterms:modified xsi:type="dcterms:W3CDTF">2019-11-04T07:10:00Z</dcterms:modified>
</cp:coreProperties>
</file>